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5DE68E67" w14:textId="77777777" w:rsidR="003D1CBF" w:rsidRDefault="003D1CBF" w:rsidP="003D1CB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cstheme="minorHAnsi"/>
        </w:rPr>
        <w:t>Internetový obchod - web: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www.verimpex.cz</w:t>
      </w:r>
    </w:p>
    <w:p w14:paraId="70F1E313" w14:textId="77777777" w:rsidR="003D1CBF" w:rsidRDefault="003D1CBF" w:rsidP="003D1CB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Verimpex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>, s.r.o.</w:t>
      </w:r>
    </w:p>
    <w:p w14:paraId="0AA1520E" w14:textId="77777777" w:rsidR="003D1CBF" w:rsidRDefault="003D1CBF" w:rsidP="003D1CB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Městský park 274, 537 01 Chrudim</w:t>
      </w:r>
    </w:p>
    <w:p w14:paraId="69D5AA31" w14:textId="77777777" w:rsidR="003D1CBF" w:rsidRDefault="003D1CBF" w:rsidP="003D1CB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27460592 / CZ27460592</w:t>
      </w:r>
    </w:p>
    <w:p w14:paraId="44EF021A" w14:textId="77777777" w:rsidR="003D1CBF" w:rsidRDefault="003D1CBF" w:rsidP="003D1CB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verimpex@chrudim.cz</w:t>
      </w:r>
    </w:p>
    <w:p w14:paraId="2030734B" w14:textId="7C1344A5" w:rsidR="003D1CBF" w:rsidRDefault="003D1CBF" w:rsidP="003D1CB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+420 602 451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>
        <w:rPr>
          <w:rFonts w:cstheme="minorHAnsi"/>
          <w:b/>
          <w:bCs/>
          <w:i/>
          <w:iCs/>
          <w:sz w:val="20"/>
          <w:szCs w:val="20"/>
        </w:rPr>
        <w:t>055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CBBD6" w14:textId="77777777" w:rsidR="0066342E" w:rsidRDefault="0066342E">
      <w:pPr>
        <w:spacing w:after="0" w:line="240" w:lineRule="auto"/>
      </w:pPr>
      <w:r>
        <w:separator/>
      </w:r>
    </w:p>
  </w:endnote>
  <w:endnote w:type="continuationSeparator" w:id="0">
    <w:p w14:paraId="35CB8CAE" w14:textId="77777777" w:rsidR="0066342E" w:rsidRDefault="0066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895A2" w14:textId="77777777" w:rsidR="0066342E" w:rsidRDefault="0066342E">
      <w:pPr>
        <w:spacing w:after="0" w:line="240" w:lineRule="auto"/>
      </w:pPr>
      <w:r>
        <w:separator/>
      </w:r>
    </w:p>
  </w:footnote>
  <w:footnote w:type="continuationSeparator" w:id="0">
    <w:p w14:paraId="786FA82F" w14:textId="77777777" w:rsidR="0066342E" w:rsidRDefault="0066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B6757"/>
    <w:rsid w:val="000E624E"/>
    <w:rsid w:val="001136F5"/>
    <w:rsid w:val="00116427"/>
    <w:rsid w:val="00176A99"/>
    <w:rsid w:val="00204A13"/>
    <w:rsid w:val="0030648A"/>
    <w:rsid w:val="003D1CBF"/>
    <w:rsid w:val="003D7AF5"/>
    <w:rsid w:val="005870F6"/>
    <w:rsid w:val="005E4CE8"/>
    <w:rsid w:val="006268DA"/>
    <w:rsid w:val="0066342E"/>
    <w:rsid w:val="007F3B6C"/>
    <w:rsid w:val="00920FC2"/>
    <w:rsid w:val="009C5953"/>
    <w:rsid w:val="009D21BA"/>
    <w:rsid w:val="00A91FD1"/>
    <w:rsid w:val="00AF5091"/>
    <w:rsid w:val="00AF56DF"/>
    <w:rsid w:val="00B0260D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17</cp:revision>
  <dcterms:created xsi:type="dcterms:W3CDTF">2021-02-09T12:50:00Z</dcterms:created>
  <dcterms:modified xsi:type="dcterms:W3CDTF">2023-07-31T06:08:00Z</dcterms:modified>
</cp:coreProperties>
</file>